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/>
      </w:tblPr>
      <w:tblGrid>
        <w:gridCol w:w="4962"/>
        <w:gridCol w:w="5244"/>
      </w:tblGrid>
      <w:tr w:rsidR="003F7AEF" w:rsidRPr="008D1BD9" w:rsidTr="00457FD5">
        <w:trPr>
          <w:trHeight w:val="2835"/>
        </w:trPr>
        <w:tc>
          <w:tcPr>
            <w:tcW w:w="4962" w:type="dxa"/>
          </w:tcPr>
          <w:p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AF5EDB" w:rsidRPr="008D1BD9" w:rsidRDefault="004F2EDD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:rsidR="00AF5EDB" w:rsidRPr="008D1BD9" w:rsidRDefault="004F2EDD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принято«____»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="004F2EDD" w:rsidRPr="004F2EDD">
        <w:pict>
          <v:rect id="Rectangle 8" o:spid="_x0000_s103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:rsidR="00FB108C" w:rsidRPr="008D1BD9" w:rsidRDefault="004F2EDD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4F2EDD">
        <w:pict>
          <v:rect 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FB108C"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2410"/>
        <w:gridCol w:w="6095"/>
      </w:tblGrid>
      <w:tr w:rsidR="00FB108C" w:rsidRPr="008D1BD9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97"/>
        </w:trPr>
        <w:tc>
          <w:tcPr>
            <w:tcW w:w="1134" w:type="dxa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______________________________________________________________________;</w:t>
            </w:r>
          </w:p>
        </w:tc>
      </w:tr>
      <w:tr w:rsidR="00FB108C" w:rsidRPr="008D1BD9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</w:trPr>
        <w:tc>
          <w:tcPr>
            <w:tcW w:w="4111" w:type="dxa"/>
            <w:gridSpan w:val="3"/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369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val="26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08C" w:rsidRPr="008D1BD9" w:rsidTr="00637601">
        <w:trPr>
          <w:cantSplit/>
          <w:trHeight w:hRule="exact" w:val="934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:rsidTr="00637601">
        <w:trPr>
          <w:cantSplit/>
          <w:trHeight w:val="1403"/>
        </w:trPr>
        <w:tc>
          <w:tcPr>
            <w:tcW w:w="3119" w:type="dxa"/>
          </w:tcPr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национальности матери </w:t>
            </w:r>
            <w:proofErr w:type="gramStart"/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:rsidR="00AB2517" w:rsidRPr="008D1BD9" w:rsidRDefault="004F2EDD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295"/>
        </w:trPr>
        <w:tc>
          <w:tcPr>
            <w:tcW w:w="3119" w:type="dxa"/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, 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:rsidR="00545327" w:rsidRPr="008D1BD9" w:rsidRDefault="004F2EDD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4F2EDD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:rsidR="00FB108C" w:rsidRPr="008D1BD9" w:rsidRDefault="004F2EDD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4F2EDD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4F2EDD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___________от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  <w:lang w:eastAsia="ru-RU"/>
              </w:rPr>
            </w:pPr>
          </w:p>
          <w:p w:rsidR="00545327" w:rsidRPr="008D1BD9" w:rsidRDefault="004F2EDD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4F2EDD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4F2EDD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заявление лица, присутствовавшего во время родов, о рождении ребенка вне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медицинской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:rsidR="00545327" w:rsidRPr="008D1BD9" w:rsidRDefault="004F2EDD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4F2EDD"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 w:rsidRPr="004F2EDD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рождении моего ребенка 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 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01" w:rsidRPr="00637601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60" w:rsidRDefault="00291060" w:rsidP="00503B19">
      <w:pPr>
        <w:spacing w:after="0" w:line="240" w:lineRule="auto"/>
      </w:pPr>
      <w:r>
        <w:separator/>
      </w:r>
    </w:p>
  </w:endnote>
  <w:endnote w:type="continuationSeparator" w:id="1">
    <w:p w:rsidR="00291060" w:rsidRDefault="00291060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60" w:rsidRDefault="00291060" w:rsidP="00503B19">
      <w:pPr>
        <w:spacing w:after="0" w:line="240" w:lineRule="auto"/>
      </w:pPr>
      <w:r>
        <w:separator/>
      </w:r>
    </w:p>
  </w:footnote>
  <w:footnote w:type="continuationSeparator" w:id="1">
    <w:p w:rsidR="00291060" w:rsidRDefault="00291060" w:rsidP="00503B19">
      <w:pPr>
        <w:spacing w:after="0" w:line="240" w:lineRule="auto"/>
      </w:pPr>
      <w:r>
        <w:continuationSeparator/>
      </w:r>
    </w:p>
  </w:footnote>
  <w:footnote w:id="2">
    <w:p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 w:rsidRPr="007338BC">
        <w:rPr>
          <w:rFonts w:ascii="Times New Roman" w:hAnsi="Times New Roman" w:cs="Times New Roman"/>
          <w:sz w:val="18"/>
          <w:szCs w:val="18"/>
        </w:rPr>
        <w:t>Заполняетсяв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4F2EDD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27A9C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E2EB-388B-448F-92E8-B46EE4CF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bubnova_ts</cp:lastModifiedBy>
  <cp:revision>19</cp:revision>
  <cp:lastPrinted>2017-08-07T12:45:00Z</cp:lastPrinted>
  <dcterms:created xsi:type="dcterms:W3CDTF">2018-05-29T08:34:00Z</dcterms:created>
  <dcterms:modified xsi:type="dcterms:W3CDTF">2019-01-16T10:47:00Z</dcterms:modified>
</cp:coreProperties>
</file>